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D6" w:rsidRPr="008340D6" w:rsidRDefault="00491326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</w:t>
      </w:r>
      <w:r w:rsidR="00D31ACD" w:rsidRPr="008340D6">
        <w:rPr>
          <w:rFonts w:ascii="Liberation Serif" w:hAnsi="Liberation Serif" w:cs="Liberation Serif"/>
          <w:sz w:val="28"/>
          <w:szCs w:val="28"/>
        </w:rPr>
        <w:t xml:space="preserve">             </w:t>
      </w:r>
    </w:p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8340D6" w:rsidRPr="008340D6" w:rsidTr="008340D6">
        <w:tc>
          <w:tcPr>
            <w:tcW w:w="5068" w:type="dxa"/>
          </w:tcPr>
          <w:p w:rsidR="008340D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340D6" w:rsidRPr="008340D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на заседании 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бщественной 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алаты К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аменского муниципального округа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               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</w:t>
            </w:r>
            <w:proofErr w:type="gramStart"/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(</w:t>
            </w:r>
            <w:proofErr w:type="gramEnd"/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протокол № 1 от 15.01.2026г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  <w:p w:rsidR="008340D6" w:rsidRPr="008340D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340D6" w:rsidRDefault="00D31ACD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491326" w:rsidRPr="008340D6">
        <w:rPr>
          <w:rFonts w:ascii="Liberation Serif" w:hAnsi="Liberation Serif" w:cs="Liberation Serif"/>
          <w:sz w:val="28"/>
          <w:szCs w:val="28"/>
        </w:rPr>
        <w:t xml:space="preserve">                                            </w:t>
      </w:r>
    </w:p>
    <w:p w:rsidR="00491326" w:rsidRPr="008340D6" w:rsidRDefault="00491326" w:rsidP="00AD2B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Отчет о работе </w:t>
      </w:r>
      <w:r w:rsidR="008340D6">
        <w:rPr>
          <w:rFonts w:ascii="Liberation Serif" w:hAnsi="Liberation Serif" w:cs="Liberation Serif"/>
          <w:b/>
          <w:sz w:val="28"/>
          <w:szCs w:val="28"/>
        </w:rPr>
        <w:t>Общественной п</w:t>
      </w:r>
      <w:r w:rsidRPr="008340D6">
        <w:rPr>
          <w:rFonts w:ascii="Liberation Serif" w:hAnsi="Liberation Serif" w:cs="Liberation Serif"/>
          <w:b/>
          <w:sz w:val="28"/>
          <w:szCs w:val="28"/>
        </w:rPr>
        <w:t>алаты</w:t>
      </w:r>
    </w:p>
    <w:p w:rsidR="00491326" w:rsidRDefault="00491326" w:rsidP="00AD2B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>Каменско</w:t>
      </w:r>
      <w:r w:rsidR="00D00700" w:rsidRPr="008340D6">
        <w:rPr>
          <w:rFonts w:ascii="Liberation Serif" w:hAnsi="Liberation Serif" w:cs="Liberation Serif"/>
          <w:b/>
          <w:sz w:val="28"/>
          <w:szCs w:val="28"/>
        </w:rPr>
        <w:t>го муниципального округа за 2025</w:t>
      </w:r>
      <w:r w:rsidR="008340D6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:rsidR="008340D6" w:rsidRPr="008340D6" w:rsidRDefault="008340D6" w:rsidP="00AD2B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07EDD" w:rsidRPr="008340D6" w:rsidRDefault="00207EDD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8340D6">
        <w:rPr>
          <w:rFonts w:ascii="Liberation Serif" w:hAnsi="Liberation Serif" w:cs="Liberation Serif"/>
          <w:b/>
          <w:sz w:val="28"/>
          <w:szCs w:val="28"/>
        </w:rPr>
        <w:t>1.</w:t>
      </w:r>
      <w:r w:rsidR="008340D6">
        <w:rPr>
          <w:rFonts w:ascii="Liberation Serif" w:hAnsi="Liberation Serif" w:cs="Liberation Serif"/>
          <w:b/>
          <w:sz w:val="28"/>
          <w:szCs w:val="28"/>
        </w:rPr>
        <w:t xml:space="preserve">  Общие положения</w:t>
      </w:r>
    </w:p>
    <w:p w:rsidR="00F3533E" w:rsidRPr="008340D6" w:rsidRDefault="00207EDD" w:rsidP="00AD2B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</w:t>
      </w:r>
      <w:r w:rsidR="00F3533E" w:rsidRPr="008340D6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491326" w:rsidRPr="008340D6">
        <w:rPr>
          <w:rFonts w:ascii="Liberation Serif" w:hAnsi="Liberation Serif" w:cs="Liberation Serif"/>
          <w:sz w:val="28"/>
          <w:szCs w:val="28"/>
        </w:rPr>
        <w:t>Деятельность общественной Палаты Каменско</w:t>
      </w:r>
      <w:r w:rsidR="008340D6">
        <w:rPr>
          <w:rFonts w:ascii="Liberation Serif" w:hAnsi="Liberation Serif" w:cs="Liberation Serif"/>
          <w:sz w:val="28"/>
          <w:szCs w:val="28"/>
        </w:rPr>
        <w:t xml:space="preserve">го муниципального </w:t>
      </w:r>
      <w:r w:rsidR="00306E7F" w:rsidRPr="008340D6">
        <w:rPr>
          <w:rFonts w:ascii="Liberation Serif" w:hAnsi="Liberation Serif" w:cs="Liberation Serif"/>
          <w:sz w:val="28"/>
          <w:szCs w:val="28"/>
        </w:rPr>
        <w:t>округа в 2025</w:t>
      </w:r>
      <w:r w:rsidR="00491326" w:rsidRPr="008340D6">
        <w:rPr>
          <w:rFonts w:ascii="Liberation Serif" w:hAnsi="Liberation Serif" w:cs="Liberation Serif"/>
          <w:sz w:val="28"/>
          <w:szCs w:val="28"/>
        </w:rPr>
        <w:t xml:space="preserve"> году стр</w:t>
      </w:r>
      <w:r w:rsidR="008340D6">
        <w:rPr>
          <w:rFonts w:ascii="Liberation Serif" w:hAnsi="Liberation Serif" w:cs="Liberation Serif"/>
          <w:sz w:val="28"/>
          <w:szCs w:val="28"/>
        </w:rPr>
        <w:t>оилась на основе Положения об Общественной п</w:t>
      </w:r>
      <w:r w:rsidR="00491326" w:rsidRPr="008340D6">
        <w:rPr>
          <w:rFonts w:ascii="Liberation Serif" w:hAnsi="Liberation Serif" w:cs="Liberation Serif"/>
          <w:sz w:val="28"/>
          <w:szCs w:val="28"/>
        </w:rPr>
        <w:t xml:space="preserve">алате 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="00F3533E" w:rsidRPr="008340D6">
        <w:rPr>
          <w:rFonts w:ascii="Liberation Serif" w:hAnsi="Liberation Serif" w:cs="Liberation Serif"/>
          <w:sz w:val="28"/>
          <w:szCs w:val="28"/>
        </w:rPr>
        <w:t>и плана работы на год.</w:t>
      </w:r>
    </w:p>
    <w:p w:rsidR="00011CB9" w:rsidRDefault="00F3533E" w:rsidP="00AD2B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011CB9" w:rsidRPr="008340D6">
        <w:rPr>
          <w:rFonts w:ascii="Liberation Serif" w:hAnsi="Liberation Serif" w:cs="Liberation Serif"/>
          <w:sz w:val="28"/>
          <w:szCs w:val="28"/>
        </w:rPr>
        <w:t xml:space="preserve">  Обсуждение основных вопросов</w:t>
      </w:r>
      <w:r w:rsidR="008340D6">
        <w:rPr>
          <w:rFonts w:ascii="Liberation Serif" w:hAnsi="Liberation Serif" w:cs="Liberation Serif"/>
          <w:sz w:val="28"/>
          <w:szCs w:val="28"/>
        </w:rPr>
        <w:t xml:space="preserve"> работы Общественной палаты</w:t>
      </w:r>
      <w:r w:rsidR="00011CB9" w:rsidRPr="008340D6">
        <w:rPr>
          <w:rFonts w:ascii="Liberation Serif" w:hAnsi="Liberation Serif" w:cs="Liberation Serif"/>
          <w:sz w:val="28"/>
          <w:szCs w:val="28"/>
        </w:rPr>
        <w:t xml:space="preserve">, планирование </w:t>
      </w:r>
      <w:r w:rsidR="001F0001" w:rsidRPr="008340D6">
        <w:rPr>
          <w:rFonts w:ascii="Liberation Serif" w:hAnsi="Liberation Serif" w:cs="Liberation Serif"/>
          <w:sz w:val="28"/>
          <w:szCs w:val="28"/>
        </w:rPr>
        <w:t xml:space="preserve">и </w:t>
      </w:r>
      <w:r w:rsidR="007A741D" w:rsidRPr="008340D6">
        <w:rPr>
          <w:rFonts w:ascii="Liberation Serif" w:hAnsi="Liberation Serif" w:cs="Liberation Serif"/>
          <w:sz w:val="28"/>
          <w:szCs w:val="28"/>
        </w:rPr>
        <w:t xml:space="preserve">анализ работы проводились </w:t>
      </w:r>
      <w:r w:rsidR="008340D6">
        <w:rPr>
          <w:rFonts w:ascii="Liberation Serif" w:hAnsi="Liberation Serif" w:cs="Liberation Serif"/>
          <w:sz w:val="28"/>
          <w:szCs w:val="28"/>
        </w:rPr>
        <w:t>на заседаниях Общественной п</w:t>
      </w:r>
      <w:r w:rsidR="00011CB9" w:rsidRPr="008340D6">
        <w:rPr>
          <w:rFonts w:ascii="Liberation Serif" w:hAnsi="Liberation Serif" w:cs="Liberation Serif"/>
          <w:sz w:val="28"/>
          <w:szCs w:val="28"/>
        </w:rPr>
        <w:t>алаты, которые проводятся не раже одн</w:t>
      </w:r>
      <w:r w:rsidR="00306E7F" w:rsidRPr="008340D6">
        <w:rPr>
          <w:rFonts w:ascii="Liberation Serif" w:hAnsi="Liberation Serif" w:cs="Liberation Serif"/>
          <w:sz w:val="28"/>
          <w:szCs w:val="28"/>
        </w:rPr>
        <w:t xml:space="preserve">ого заседания в квартал. В 2025 </w:t>
      </w:r>
      <w:r w:rsidR="00011CB9" w:rsidRPr="008340D6">
        <w:rPr>
          <w:rFonts w:ascii="Liberation Serif" w:hAnsi="Liberation Serif" w:cs="Liberation Serif"/>
          <w:sz w:val="28"/>
          <w:szCs w:val="28"/>
        </w:rPr>
        <w:t>году были проведены следующие заседания:</w:t>
      </w:r>
    </w:p>
    <w:p w:rsidR="008340D6" w:rsidRPr="008340D6" w:rsidRDefault="008340D6" w:rsidP="00AD2B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A741D" w:rsidRPr="008340D6" w:rsidRDefault="007A741D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F3533E" w:rsidRPr="008340D6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="00F3533E" w:rsidRPr="008340D6">
        <w:rPr>
          <w:rFonts w:ascii="Liberation Serif" w:hAnsi="Liberation Serif" w:cs="Liberation Serif"/>
          <w:b/>
          <w:sz w:val="28"/>
          <w:szCs w:val="28"/>
        </w:rPr>
        <w:t>2.</w:t>
      </w:r>
      <w:r w:rsidR="00F3533E"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Сведения </w:t>
      </w:r>
      <w:r w:rsidR="008340D6">
        <w:rPr>
          <w:rFonts w:ascii="Liberation Serif" w:hAnsi="Liberation Serif" w:cs="Liberation Serif"/>
          <w:b/>
          <w:sz w:val="28"/>
          <w:szCs w:val="28"/>
        </w:rPr>
        <w:t>о заседаниях Общественной п</w:t>
      </w:r>
      <w:r w:rsidRPr="008340D6">
        <w:rPr>
          <w:rFonts w:ascii="Liberation Serif" w:hAnsi="Liberation Serif" w:cs="Liberation Serif"/>
          <w:b/>
          <w:sz w:val="28"/>
          <w:szCs w:val="28"/>
        </w:rPr>
        <w:t>алаты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80"/>
        <w:gridCol w:w="2116"/>
      </w:tblGrid>
      <w:tr w:rsidR="00011CB9" w:rsidRPr="008340D6" w:rsidTr="00011CB9">
        <w:tc>
          <w:tcPr>
            <w:tcW w:w="675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6780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        Тема заседания</w:t>
            </w:r>
          </w:p>
        </w:tc>
        <w:tc>
          <w:tcPr>
            <w:tcW w:w="2116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Дата проведения</w:t>
            </w:r>
          </w:p>
        </w:tc>
      </w:tr>
      <w:tr w:rsidR="00011CB9" w:rsidRPr="008340D6" w:rsidTr="00011CB9">
        <w:tc>
          <w:tcPr>
            <w:tcW w:w="675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780" w:type="dxa"/>
          </w:tcPr>
          <w:p w:rsidR="008340D6" w:rsidRDefault="00DF5EEB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Анализ работы ОП за 2024 год. План работы ОП </w:t>
            </w:r>
          </w:p>
          <w:p w:rsidR="00A07424" w:rsidRPr="008340D6" w:rsidRDefault="00DF5EEB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на 2025 год. Информация юридического отдела Администрации Каменского муниципального округа о выполнении</w:t>
            </w:r>
            <w:r w:rsidR="00AD2B96">
              <w:rPr>
                <w:rFonts w:ascii="Liberation Serif" w:hAnsi="Liberation Serif" w:cs="Liberation Serif"/>
                <w:sz w:val="28"/>
                <w:szCs w:val="28"/>
              </w:rPr>
              <w:t xml:space="preserve"> мероприятий антикоррупционной программы 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круга</w:t>
            </w:r>
            <w:r w:rsidR="00AD2B9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январь</w:t>
            </w:r>
          </w:p>
        </w:tc>
      </w:tr>
      <w:tr w:rsidR="00011CB9" w:rsidRPr="008340D6" w:rsidTr="00011CB9">
        <w:tc>
          <w:tcPr>
            <w:tcW w:w="675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6780" w:type="dxa"/>
          </w:tcPr>
          <w:p w:rsidR="00F3533E" w:rsidRPr="008340D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Утверждение чек – листа </w:t>
            </w:r>
            <w:r w:rsidR="00DF5EEB" w:rsidRPr="008340D6">
              <w:rPr>
                <w:rFonts w:ascii="Liberation Serif" w:hAnsi="Liberation Serif" w:cs="Liberation Serif"/>
                <w:sz w:val="28"/>
                <w:szCs w:val="28"/>
              </w:rPr>
              <w:t>по проверке учреждений культуры Каменского муниципального округа.</w:t>
            </w:r>
            <w:r w:rsidR="009F203E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Итоги проведения конкурса фотоколлажей среди населения района возраста 50+.</w:t>
            </w:r>
          </w:p>
        </w:tc>
        <w:tc>
          <w:tcPr>
            <w:tcW w:w="2116" w:type="dxa"/>
          </w:tcPr>
          <w:p w:rsidR="00375FD1" w:rsidRPr="008340D6" w:rsidRDefault="00375FD1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февраль</w:t>
            </w:r>
          </w:p>
        </w:tc>
      </w:tr>
      <w:tr w:rsidR="00011CB9" w:rsidRPr="008340D6" w:rsidTr="00011CB9">
        <w:tc>
          <w:tcPr>
            <w:tcW w:w="675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6780" w:type="dxa"/>
          </w:tcPr>
          <w:p w:rsidR="00A07424" w:rsidRPr="008340D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Организационное заседание ОП </w:t>
            </w:r>
            <w:r w:rsidR="00DF5EEB" w:rsidRPr="008340D6">
              <w:rPr>
                <w:rFonts w:ascii="Liberation Serif" w:hAnsi="Liberation Serif" w:cs="Liberation Serif"/>
                <w:sz w:val="28"/>
                <w:szCs w:val="28"/>
              </w:rPr>
              <w:t>четвертого созыва. Распределение обязанностей ОП. Утверждение Регламента работы ОП Каменского муниципального округа</w:t>
            </w:r>
            <w:r w:rsidR="00AD2B9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0A734D" w:rsidRPr="008340D6" w:rsidRDefault="00D91118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</w:tc>
      </w:tr>
      <w:tr w:rsidR="00011CB9" w:rsidRPr="008340D6" w:rsidTr="00011CB9">
        <w:tc>
          <w:tcPr>
            <w:tcW w:w="675" w:type="dxa"/>
          </w:tcPr>
          <w:p w:rsidR="00011CB9" w:rsidRPr="008340D6" w:rsidRDefault="00011CB9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6780" w:type="dxa"/>
          </w:tcPr>
          <w:p w:rsidR="00011CB9" w:rsidRPr="008340D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Утверждение чек – листа</w:t>
            </w:r>
            <w:r w:rsidR="00A07424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по проверке учреждений здравоохранения Каменского муниципального округа. Утверждение состава комиссии по проверке Каменской ЦРБ</w:t>
            </w:r>
            <w:r w:rsidR="00D00700" w:rsidRPr="008340D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AD2B9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Планирование мероприятий</w:t>
            </w:r>
            <w:r w:rsidR="00D00700" w:rsidRPr="008340D6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D00700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проводимых ОП </w:t>
            </w:r>
          </w:p>
          <w:p w:rsidR="00375FD1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в рамках общественного контроля на июнь 2025 года.</w:t>
            </w:r>
          </w:p>
        </w:tc>
        <w:tc>
          <w:tcPr>
            <w:tcW w:w="2116" w:type="dxa"/>
          </w:tcPr>
          <w:p w:rsidR="00375FD1" w:rsidRPr="008340D6" w:rsidRDefault="00A07424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</w:tr>
      <w:tr w:rsidR="00011CB9" w:rsidRPr="008340D6" w:rsidTr="00011CB9">
        <w:tc>
          <w:tcPr>
            <w:tcW w:w="675" w:type="dxa"/>
          </w:tcPr>
          <w:p w:rsidR="00011CB9" w:rsidRPr="008340D6" w:rsidRDefault="00A07424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6780" w:type="dxa"/>
          </w:tcPr>
          <w:p w:rsidR="00011CB9" w:rsidRPr="008340D6" w:rsidRDefault="00D91118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О реализации в </w:t>
            </w:r>
            <w:r w:rsidR="008340D6">
              <w:rPr>
                <w:rFonts w:ascii="Liberation Serif" w:hAnsi="Liberation Serif" w:cs="Liberation Serif"/>
                <w:sz w:val="28"/>
                <w:szCs w:val="28"/>
              </w:rPr>
              <w:t>Каменском муниципальном округе п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рограмм, направленных на улучшение уровня жизни н</w:t>
            </w:r>
            <w:r w:rsidR="008340D6">
              <w:rPr>
                <w:rFonts w:ascii="Liberation Serif" w:hAnsi="Liberation Serif" w:cs="Liberation Serif"/>
                <w:sz w:val="28"/>
                <w:szCs w:val="28"/>
              </w:rPr>
              <w:t>аселения. Докладчик Пичугин М.И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.- заместитель 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Главы</w:t>
            </w:r>
            <w:r w:rsidR="008340D6">
              <w:rPr>
                <w:rFonts w:ascii="Liberation Serif" w:hAnsi="Liberation Serif" w:cs="Liberation Serif"/>
                <w:sz w:val="28"/>
                <w:szCs w:val="28"/>
              </w:rPr>
              <w:t xml:space="preserve"> по экономике и финансам.</w:t>
            </w:r>
          </w:p>
          <w:p w:rsidR="008340D6" w:rsidRDefault="008340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Информация о работе с семьями</w:t>
            </w:r>
            <w:r w:rsidR="00D91118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, имеющими детей и находящимися в социально – опасном положении. </w:t>
            </w:r>
          </w:p>
          <w:p w:rsidR="00D91118" w:rsidRPr="008340D6" w:rsidRDefault="00D91118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О работе Каменского муниципального округа в рамках российского проекта «Вызов»</w:t>
            </w:r>
            <w:r w:rsidR="00A07424" w:rsidRPr="008340D6">
              <w:rPr>
                <w:rFonts w:ascii="Liberation Serif" w:hAnsi="Liberation Serif" w:cs="Liberation Serif"/>
                <w:sz w:val="28"/>
                <w:szCs w:val="28"/>
              </w:rPr>
              <w:t>. Докладчик Смоленцева Н.Ю.- председ</w:t>
            </w:r>
            <w:r w:rsidR="008340D6">
              <w:rPr>
                <w:rFonts w:ascii="Liberation Serif" w:hAnsi="Liberation Serif" w:cs="Liberation Serif"/>
                <w:sz w:val="28"/>
                <w:szCs w:val="28"/>
              </w:rPr>
              <w:t xml:space="preserve">атель территориальной комиссии </w:t>
            </w:r>
            <w:r w:rsidR="00A07424" w:rsidRPr="008340D6">
              <w:rPr>
                <w:rFonts w:ascii="Liberation Serif" w:hAnsi="Liberation Serif" w:cs="Liberation Serif"/>
                <w:sz w:val="28"/>
                <w:szCs w:val="28"/>
              </w:rPr>
              <w:t>Каменского района по делам несовершеннолетних и защите их прав</w:t>
            </w:r>
            <w:r w:rsidR="008340D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116" w:type="dxa"/>
          </w:tcPr>
          <w:p w:rsidR="00A07424" w:rsidRPr="008340D6" w:rsidRDefault="00D91118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 </w:t>
            </w:r>
            <w:r w:rsidR="00A07424" w:rsidRPr="008340D6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</w:p>
        </w:tc>
      </w:tr>
      <w:tr w:rsidR="00A07424" w:rsidRPr="008340D6" w:rsidTr="00011CB9">
        <w:tc>
          <w:tcPr>
            <w:tcW w:w="675" w:type="dxa"/>
          </w:tcPr>
          <w:p w:rsidR="00A07424" w:rsidRPr="008340D6" w:rsidRDefault="00A07424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</w:t>
            </w:r>
          </w:p>
        </w:tc>
        <w:tc>
          <w:tcPr>
            <w:tcW w:w="6780" w:type="dxa"/>
          </w:tcPr>
          <w:p w:rsidR="00F3533E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8340D6">
              <w:rPr>
                <w:rFonts w:ascii="Liberation Serif" w:hAnsi="Liberation Serif" w:cs="Liberation Serif"/>
                <w:sz w:val="28"/>
                <w:szCs w:val="28"/>
              </w:rPr>
              <w:t xml:space="preserve">ыездное Пленарное заседание ОП 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«Работа общественных организаций на территории Кисловской сельской администрации»</w:t>
            </w:r>
          </w:p>
        </w:tc>
        <w:tc>
          <w:tcPr>
            <w:tcW w:w="2116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ноябрь</w:t>
            </w:r>
          </w:p>
        </w:tc>
      </w:tr>
    </w:tbl>
    <w:p w:rsidR="005100EB" w:rsidRDefault="005100EB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AD2B96" w:rsidRDefault="00F3533E" w:rsidP="00227419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>3.</w:t>
      </w:r>
      <w:r w:rsidR="00207EDD" w:rsidRPr="00834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100EB">
        <w:rPr>
          <w:rFonts w:ascii="Liberation Serif" w:hAnsi="Liberation Serif" w:cs="Liberation Serif"/>
          <w:b/>
          <w:sz w:val="28"/>
          <w:szCs w:val="28"/>
        </w:rPr>
        <w:t xml:space="preserve"> Мероприятия </w:t>
      </w:r>
      <w:r w:rsidR="00207EDD" w:rsidRPr="008340D6">
        <w:rPr>
          <w:rFonts w:ascii="Liberation Serif" w:hAnsi="Liberation Serif" w:cs="Liberation Serif"/>
          <w:b/>
          <w:sz w:val="28"/>
          <w:szCs w:val="28"/>
        </w:rPr>
        <w:t>общественного контроля</w:t>
      </w:r>
    </w:p>
    <w:p w:rsidR="00207EDD" w:rsidRPr="008340D6" w:rsidRDefault="00207EDD" w:rsidP="00AD2B9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07EDD" w:rsidRDefault="004C7AF2" w:rsidP="00AD2B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207EDD" w:rsidRPr="008340D6">
        <w:rPr>
          <w:rFonts w:ascii="Liberation Serif" w:hAnsi="Liberation Serif" w:cs="Liberation Serif"/>
          <w:sz w:val="28"/>
          <w:szCs w:val="28"/>
        </w:rPr>
        <w:t xml:space="preserve">Перед каждой проверкой </w:t>
      </w:r>
      <w:r w:rsidR="00AD2B96">
        <w:rPr>
          <w:rFonts w:ascii="Liberation Serif" w:hAnsi="Liberation Serif" w:cs="Liberation Serif"/>
          <w:sz w:val="28"/>
          <w:szCs w:val="28"/>
        </w:rPr>
        <w:t>в рамках общественного контроля</w:t>
      </w:r>
      <w:r w:rsidR="00207EDD" w:rsidRPr="008340D6">
        <w:rPr>
          <w:rFonts w:ascii="Liberation Serif" w:hAnsi="Liberation Serif" w:cs="Liberation Serif"/>
          <w:sz w:val="28"/>
          <w:szCs w:val="28"/>
        </w:rPr>
        <w:t>,</w:t>
      </w:r>
      <w:r w:rsidR="00AD2B96">
        <w:rPr>
          <w:rFonts w:ascii="Liberation Serif" w:hAnsi="Liberation Serif" w:cs="Liberation Serif"/>
          <w:sz w:val="28"/>
          <w:szCs w:val="28"/>
        </w:rPr>
        <w:t xml:space="preserve"> </w:t>
      </w:r>
      <w:r w:rsidR="00207EDD" w:rsidRPr="008340D6">
        <w:rPr>
          <w:rFonts w:ascii="Liberation Serif" w:hAnsi="Liberation Serif" w:cs="Liberation Serif"/>
          <w:sz w:val="28"/>
          <w:szCs w:val="28"/>
        </w:rPr>
        <w:t>в помощ</w:t>
      </w:r>
      <w:r w:rsidR="00AD2B96">
        <w:rPr>
          <w:rFonts w:ascii="Liberation Serif" w:hAnsi="Liberation Serif" w:cs="Liberation Serif"/>
          <w:sz w:val="28"/>
          <w:szCs w:val="28"/>
        </w:rPr>
        <w:t>ь проверяющим, составлялся чек-</w:t>
      </w:r>
      <w:r w:rsidR="00207EDD" w:rsidRPr="008340D6">
        <w:rPr>
          <w:rFonts w:ascii="Liberation Serif" w:hAnsi="Liberation Serif" w:cs="Liberation Serif"/>
          <w:sz w:val="28"/>
          <w:szCs w:val="28"/>
        </w:rPr>
        <w:t>лист, в котором разрабатывали</w:t>
      </w:r>
      <w:r w:rsidRPr="008340D6">
        <w:rPr>
          <w:rFonts w:ascii="Liberation Serif" w:hAnsi="Liberation Serif" w:cs="Liberation Serif"/>
          <w:sz w:val="28"/>
          <w:szCs w:val="28"/>
        </w:rPr>
        <w:t>сь основные показатели проверки, создавались комиссии для проверки.</w:t>
      </w:r>
      <w:r w:rsidR="002509DF"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В </w:t>
      </w:r>
      <w:r w:rsidR="002509DF" w:rsidRPr="008340D6">
        <w:rPr>
          <w:rFonts w:ascii="Liberation Serif" w:hAnsi="Liberation Serif" w:cs="Liberation Serif"/>
          <w:sz w:val="28"/>
          <w:szCs w:val="28"/>
        </w:rPr>
        <w:t>общественных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проверках</w:t>
      </w:r>
      <w:r w:rsidR="002509DF" w:rsidRPr="008340D6">
        <w:rPr>
          <w:rFonts w:ascii="Liberation Serif" w:hAnsi="Liberation Serif" w:cs="Liberation Serif"/>
          <w:sz w:val="28"/>
          <w:szCs w:val="28"/>
        </w:rPr>
        <w:t>,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в качестве экспертов</w:t>
      </w:r>
      <w:r w:rsidR="002509DF" w:rsidRPr="008340D6">
        <w:rPr>
          <w:rFonts w:ascii="Liberation Serif" w:hAnsi="Liberation Serif" w:cs="Liberation Serif"/>
          <w:sz w:val="28"/>
          <w:szCs w:val="28"/>
        </w:rPr>
        <w:t>,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участвовали</w:t>
      </w:r>
      <w:r w:rsidR="00207EDD"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="002509DF" w:rsidRPr="008340D6">
        <w:rPr>
          <w:rFonts w:ascii="Liberation Serif" w:hAnsi="Liberation Serif" w:cs="Liberation Serif"/>
          <w:sz w:val="28"/>
          <w:szCs w:val="28"/>
        </w:rPr>
        <w:t xml:space="preserve">работники районной Администрации. </w:t>
      </w:r>
      <w:r w:rsidR="00AD2B96">
        <w:rPr>
          <w:rFonts w:ascii="Liberation Serif" w:hAnsi="Liberation Serif" w:cs="Liberation Serif"/>
          <w:sz w:val="28"/>
          <w:szCs w:val="28"/>
        </w:rPr>
        <w:t>В 2024 году О</w:t>
      </w:r>
      <w:r w:rsidR="00207EDD" w:rsidRPr="008340D6">
        <w:rPr>
          <w:rFonts w:ascii="Liberation Serif" w:hAnsi="Liberation Serif" w:cs="Liberation Serif"/>
          <w:sz w:val="28"/>
          <w:szCs w:val="28"/>
        </w:rPr>
        <w:t xml:space="preserve">бщественной </w:t>
      </w:r>
      <w:r w:rsidR="00AD2B96">
        <w:rPr>
          <w:rFonts w:ascii="Liberation Serif" w:hAnsi="Liberation Serif" w:cs="Liberation Serif"/>
          <w:sz w:val="28"/>
          <w:szCs w:val="28"/>
        </w:rPr>
        <w:t xml:space="preserve">палатой </w:t>
      </w:r>
      <w:r w:rsidR="00207EDD" w:rsidRPr="008340D6">
        <w:rPr>
          <w:rFonts w:ascii="Liberation Serif" w:hAnsi="Liberation Serif" w:cs="Liberation Serif"/>
          <w:sz w:val="28"/>
          <w:szCs w:val="28"/>
        </w:rPr>
        <w:t>были проведены нижеследующие проверки.</w:t>
      </w:r>
    </w:p>
    <w:p w:rsidR="00AD2B96" w:rsidRPr="008340D6" w:rsidRDefault="00AD2B96" w:rsidP="00AD2B9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765"/>
        <w:gridCol w:w="2614"/>
        <w:gridCol w:w="2233"/>
      </w:tblGrid>
      <w:tr w:rsidR="00207EDD" w:rsidRPr="008340D6" w:rsidTr="00BA44B4">
        <w:tc>
          <w:tcPr>
            <w:tcW w:w="959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3765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Тема контроля</w:t>
            </w:r>
          </w:p>
        </w:tc>
        <w:tc>
          <w:tcPr>
            <w:tcW w:w="2614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Дата проведения контроля</w:t>
            </w:r>
          </w:p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233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Количество членов </w:t>
            </w:r>
          </w:p>
          <w:p w:rsidR="00207EDD" w:rsidRPr="008340D6" w:rsidRDefault="00EF01A8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ОП</w:t>
            </w:r>
            <w:r w:rsidR="00207EDD" w:rsidRPr="008340D6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07EDD" w:rsidRPr="008340D6">
              <w:rPr>
                <w:rFonts w:ascii="Liberation Serif" w:hAnsi="Liberation Serif" w:cs="Liberation Serif"/>
                <w:sz w:val="28"/>
                <w:szCs w:val="28"/>
              </w:rPr>
              <w:t>принявших участие в мероприятии</w:t>
            </w:r>
          </w:p>
        </w:tc>
      </w:tr>
      <w:tr w:rsidR="00207EDD" w:rsidRPr="008340D6" w:rsidTr="00BA44B4">
        <w:tc>
          <w:tcPr>
            <w:tcW w:w="959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3765" w:type="dxa"/>
          </w:tcPr>
          <w:p w:rsidR="00207EDD" w:rsidRPr="008340D6" w:rsidRDefault="00F3533E" w:rsidP="00EF01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работы учреждений культуры Каменского муниципального округа по организации 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досуга жителей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, проживающих на территории района</w:t>
            </w:r>
          </w:p>
        </w:tc>
        <w:tc>
          <w:tcPr>
            <w:tcW w:w="2614" w:type="dxa"/>
          </w:tcPr>
          <w:p w:rsidR="00207EDD" w:rsidRPr="008340D6" w:rsidRDefault="00F3533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24.02</w:t>
            </w:r>
            <w:r w:rsidR="00227419">
              <w:rPr>
                <w:rFonts w:ascii="Liberation Serif" w:hAnsi="Liberation Serif" w:cs="Liberation Serif"/>
                <w:sz w:val="28"/>
                <w:szCs w:val="28"/>
              </w:rPr>
              <w:t>.2025г.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-06.03.25</w:t>
            </w:r>
            <w:r w:rsidR="00227419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14</w:t>
            </w:r>
          </w:p>
        </w:tc>
      </w:tr>
      <w:tr w:rsidR="009F203E" w:rsidRPr="008340D6" w:rsidTr="00BA44B4">
        <w:tc>
          <w:tcPr>
            <w:tcW w:w="959" w:type="dxa"/>
          </w:tcPr>
          <w:p w:rsidR="009F203E" w:rsidRPr="008340D6" w:rsidRDefault="009F203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3765" w:type="dxa"/>
          </w:tcPr>
          <w:p w:rsidR="009F203E" w:rsidRPr="008340D6" w:rsidRDefault="009F203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Обеспечение доступности медицинской помощи жителям Каменского муниципального </w:t>
            </w:r>
            <w:r w:rsidR="00637B12" w:rsidRPr="008340D6">
              <w:rPr>
                <w:rFonts w:ascii="Liberation Serif" w:hAnsi="Liberation Serif" w:cs="Liberation Serif"/>
                <w:sz w:val="28"/>
                <w:szCs w:val="28"/>
              </w:rPr>
              <w:t>округа</w:t>
            </w:r>
          </w:p>
        </w:tc>
        <w:tc>
          <w:tcPr>
            <w:tcW w:w="2614" w:type="dxa"/>
          </w:tcPr>
          <w:p w:rsidR="00637B12" w:rsidRPr="008340D6" w:rsidRDefault="00637B12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01.05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.2025г.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- 20.05.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637B12" w:rsidRPr="008340D6" w:rsidRDefault="00637B12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14</w:t>
            </w:r>
          </w:p>
        </w:tc>
      </w:tr>
      <w:tr w:rsidR="003302D6" w:rsidRPr="008340D6" w:rsidTr="00BA44B4">
        <w:tc>
          <w:tcPr>
            <w:tcW w:w="959" w:type="dxa"/>
          </w:tcPr>
          <w:p w:rsidR="003302D6" w:rsidRPr="008340D6" w:rsidRDefault="003302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765" w:type="dxa"/>
          </w:tcPr>
          <w:p w:rsidR="003302D6" w:rsidRPr="008340D6" w:rsidRDefault="003302D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Выезд в </w:t>
            </w:r>
            <w:r w:rsidR="00CB514D" w:rsidRPr="008340D6">
              <w:rPr>
                <w:rFonts w:ascii="Liberation Serif" w:hAnsi="Liberation Serif" w:cs="Liberation Serif"/>
                <w:sz w:val="28"/>
                <w:szCs w:val="28"/>
              </w:rPr>
              <w:t>загородный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лагерь «Колосок»</w:t>
            </w:r>
            <w:r w:rsidR="00CB514D" w:rsidRPr="008340D6">
              <w:rPr>
                <w:rFonts w:ascii="Liberation Serif" w:hAnsi="Liberation Serif" w:cs="Liberation Serif"/>
                <w:sz w:val="28"/>
                <w:szCs w:val="28"/>
              </w:rPr>
              <w:t>. «Организация питания детей в загородном лагере»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614" w:type="dxa"/>
          </w:tcPr>
          <w:p w:rsidR="00CB514D" w:rsidRPr="008340D6" w:rsidRDefault="00CB514D" w:rsidP="00EF01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Июнь 2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0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2233" w:type="dxa"/>
          </w:tcPr>
          <w:p w:rsidR="00CB514D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</w:tr>
      <w:tr w:rsidR="00207EDD" w:rsidRPr="008340D6" w:rsidTr="00BA44B4">
        <w:tc>
          <w:tcPr>
            <w:tcW w:w="959" w:type="dxa"/>
          </w:tcPr>
          <w:p w:rsidR="00207EDD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3765" w:type="dxa"/>
          </w:tcPr>
          <w:p w:rsidR="00F3533E" w:rsidRPr="008340D6" w:rsidRDefault="00F3533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Организация отдыха детей в лагерях дневного 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пребывания при образовательных </w:t>
            </w:r>
            <w:r w:rsidR="009F203E" w:rsidRPr="008340D6">
              <w:rPr>
                <w:rFonts w:ascii="Liberation Serif" w:hAnsi="Liberation Serif" w:cs="Liberation Serif"/>
                <w:sz w:val="28"/>
                <w:szCs w:val="28"/>
              </w:rPr>
              <w:t>учреждениях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Каменского муниципального округа</w:t>
            </w:r>
          </w:p>
        </w:tc>
        <w:tc>
          <w:tcPr>
            <w:tcW w:w="2614" w:type="dxa"/>
          </w:tcPr>
          <w:p w:rsidR="00EF01A8" w:rsidRDefault="009F203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01.06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.2025г.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  <w:p w:rsidR="00207EDD" w:rsidRPr="008340D6" w:rsidRDefault="00EF01A8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30.06</w:t>
            </w:r>
            <w:r w:rsidR="009F203E" w:rsidRPr="008340D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9F203E" w:rsidRPr="008340D6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</w:tr>
      <w:tr w:rsidR="00207EDD" w:rsidRPr="008340D6" w:rsidTr="00BA44B4">
        <w:tc>
          <w:tcPr>
            <w:tcW w:w="959" w:type="dxa"/>
          </w:tcPr>
          <w:p w:rsidR="00207EDD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5</w:t>
            </w:r>
          </w:p>
        </w:tc>
        <w:tc>
          <w:tcPr>
            <w:tcW w:w="3765" w:type="dxa"/>
          </w:tcPr>
          <w:p w:rsidR="00637B12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Состояние территории сельских кладбищ</w:t>
            </w:r>
          </w:p>
          <w:p w:rsidR="00637B12" w:rsidRPr="008340D6" w:rsidRDefault="00637B12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14" w:type="dxa"/>
          </w:tcPr>
          <w:p w:rsidR="00207EDD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01.-30.06. 25</w:t>
            </w:r>
          </w:p>
        </w:tc>
        <w:tc>
          <w:tcPr>
            <w:tcW w:w="2233" w:type="dxa"/>
          </w:tcPr>
          <w:p w:rsidR="00207EDD" w:rsidRPr="008340D6" w:rsidRDefault="00D00700" w:rsidP="00EF01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</w:tr>
      <w:tr w:rsidR="00207EDD" w:rsidRPr="008340D6" w:rsidTr="00BA44B4">
        <w:tc>
          <w:tcPr>
            <w:tcW w:w="959" w:type="dxa"/>
          </w:tcPr>
          <w:p w:rsidR="00207EDD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3765" w:type="dxa"/>
          </w:tcPr>
          <w:p w:rsidR="00EF01A8" w:rsidRDefault="00637B12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Работа </w:t>
            </w:r>
            <w:r w:rsidR="00207EDD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сельских администраций </w:t>
            </w:r>
          </w:p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по благоустройству населенных пунктов Каменского 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207EDD" w:rsidRPr="008340D6" w:rsidRDefault="00207EDD" w:rsidP="00EF01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округа</w:t>
            </w:r>
          </w:p>
        </w:tc>
        <w:tc>
          <w:tcPr>
            <w:tcW w:w="2614" w:type="dxa"/>
          </w:tcPr>
          <w:p w:rsidR="00207EDD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01.06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.2025г.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- 30</w:t>
            </w:r>
            <w:r w:rsidR="00637B12" w:rsidRPr="008340D6">
              <w:rPr>
                <w:rFonts w:ascii="Liberation Serif" w:hAnsi="Liberation Serif" w:cs="Liberation Serif"/>
                <w:sz w:val="28"/>
                <w:szCs w:val="28"/>
              </w:rPr>
              <w:t>.06.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="00637B12" w:rsidRPr="008340D6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207EDD" w:rsidRPr="008340D6" w:rsidRDefault="00207ED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</w:tr>
      <w:tr w:rsidR="00D00700" w:rsidRPr="008340D6" w:rsidTr="00BA44B4">
        <w:tc>
          <w:tcPr>
            <w:tcW w:w="959" w:type="dxa"/>
          </w:tcPr>
          <w:p w:rsidR="00D00700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3765" w:type="dxa"/>
          </w:tcPr>
          <w:p w:rsidR="00D00700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Состояние контейнерных площадок для сбора твердых коммунальных отходов на территории Каменского муниципального округа.</w:t>
            </w:r>
          </w:p>
        </w:tc>
        <w:tc>
          <w:tcPr>
            <w:tcW w:w="2614" w:type="dxa"/>
          </w:tcPr>
          <w:p w:rsidR="00D00700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01.06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.2025г.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-30.06.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  <w:r w:rsidR="00EF01A8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233" w:type="dxa"/>
          </w:tcPr>
          <w:p w:rsidR="00D00700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</w:tr>
    </w:tbl>
    <w:p w:rsidR="00207EDD" w:rsidRPr="008340D6" w:rsidRDefault="00207EDD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07EDD" w:rsidRPr="008340D6" w:rsidRDefault="00207EDD" w:rsidP="00DC6C5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DC6C53">
        <w:rPr>
          <w:rFonts w:ascii="Liberation Serif" w:hAnsi="Liberation Serif" w:cs="Liberation Serif"/>
          <w:sz w:val="28"/>
          <w:szCs w:val="28"/>
        </w:rPr>
        <w:t xml:space="preserve">    По итогам всех мероприятий общественного контроля членами О</w:t>
      </w:r>
      <w:r w:rsidRPr="008340D6">
        <w:rPr>
          <w:rFonts w:ascii="Liberation Serif" w:hAnsi="Liberation Serif" w:cs="Liberation Serif"/>
          <w:sz w:val="28"/>
          <w:szCs w:val="28"/>
        </w:rPr>
        <w:t>бщественной палаты составляется аналитическая спр</w:t>
      </w:r>
      <w:r w:rsidR="00DC6C53">
        <w:rPr>
          <w:rFonts w:ascii="Liberation Serif" w:hAnsi="Liberation Serif" w:cs="Liberation Serif"/>
          <w:sz w:val="28"/>
          <w:szCs w:val="28"/>
        </w:rPr>
        <w:t>авка с выводами и предложениями</w:t>
      </w:r>
      <w:r w:rsidRPr="008340D6">
        <w:rPr>
          <w:rFonts w:ascii="Liberation Serif" w:hAnsi="Liberation Serif" w:cs="Liberation Serif"/>
          <w:sz w:val="28"/>
          <w:szCs w:val="28"/>
        </w:rPr>
        <w:t>, которая направляется руководителю проверяемой организации и Гла</w:t>
      </w:r>
      <w:r w:rsidR="00DC6C53">
        <w:rPr>
          <w:rFonts w:ascii="Liberation Serif" w:hAnsi="Liberation Serif" w:cs="Liberation Serif"/>
          <w:sz w:val="28"/>
          <w:szCs w:val="28"/>
        </w:rPr>
        <w:t>ве А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дминистрации Каменского </w:t>
      </w:r>
      <w:r w:rsidR="00DC6C53">
        <w:rPr>
          <w:rFonts w:ascii="Liberation Serif" w:hAnsi="Liberation Serif" w:cs="Liberation Serif"/>
          <w:sz w:val="28"/>
          <w:szCs w:val="28"/>
        </w:rPr>
        <w:t xml:space="preserve">муниципального округа. По 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итогам второй и четвертой проверкам были проведены встречи с Главой Каменского </w:t>
      </w:r>
      <w:r w:rsidR="00DC6C53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8340D6">
        <w:rPr>
          <w:rFonts w:ascii="Liberation Serif" w:hAnsi="Liberation Serif" w:cs="Liberation Serif"/>
          <w:sz w:val="28"/>
          <w:szCs w:val="28"/>
        </w:rPr>
        <w:t>округа.</w:t>
      </w:r>
    </w:p>
    <w:p w:rsidR="00207EDD" w:rsidRPr="008340D6" w:rsidRDefault="000D4FA9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</w:t>
      </w:r>
      <w:r w:rsidR="003302D6" w:rsidRPr="008340D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57B4F" w:rsidRDefault="000D4FA9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                </w:t>
      </w:r>
      <w:r w:rsidR="001F0001" w:rsidRPr="008340D6">
        <w:rPr>
          <w:rFonts w:ascii="Liberation Serif" w:hAnsi="Liberation Serif" w:cs="Liberation Serif"/>
          <w:b/>
          <w:sz w:val="28"/>
          <w:szCs w:val="28"/>
        </w:rPr>
        <w:t>4.</w:t>
      </w: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757B4F" w:rsidRPr="008340D6">
        <w:rPr>
          <w:rFonts w:ascii="Liberation Serif" w:hAnsi="Liberation Serif" w:cs="Liberation Serif"/>
          <w:b/>
          <w:sz w:val="28"/>
          <w:szCs w:val="28"/>
        </w:rPr>
        <w:t>Участие в заседаниях Ду</w:t>
      </w:r>
      <w:r w:rsidR="001A2E57">
        <w:rPr>
          <w:rFonts w:ascii="Liberation Serif" w:hAnsi="Liberation Serif" w:cs="Liberation Serif"/>
          <w:b/>
          <w:sz w:val="28"/>
          <w:szCs w:val="28"/>
        </w:rPr>
        <w:t>мы Каменского городского округа</w:t>
      </w:r>
    </w:p>
    <w:p w:rsidR="0065783D" w:rsidRPr="008340D6" w:rsidRDefault="0065783D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57B4F" w:rsidRPr="008340D6" w:rsidTr="0065783D">
        <w:tc>
          <w:tcPr>
            <w:tcW w:w="675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Тема заседаний</w:t>
            </w:r>
          </w:p>
        </w:tc>
        <w:tc>
          <w:tcPr>
            <w:tcW w:w="2393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Дата заседаний</w:t>
            </w:r>
          </w:p>
        </w:tc>
        <w:tc>
          <w:tcPr>
            <w:tcW w:w="2393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Количество участников от ОП</w:t>
            </w:r>
          </w:p>
        </w:tc>
      </w:tr>
      <w:tr w:rsidR="00757B4F" w:rsidRPr="008340D6" w:rsidTr="0065783D">
        <w:tc>
          <w:tcPr>
            <w:tcW w:w="675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110" w:type="dxa"/>
          </w:tcPr>
          <w:p w:rsidR="00757B4F" w:rsidRPr="008340D6" w:rsidRDefault="00546BF3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Отчет о работе полиции на территории Каменского 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округа. Отчет о проверке работы участковых инспекторов на территории сельских администраций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57B4F" w:rsidRPr="008340D6" w:rsidRDefault="00D00700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20.02.2025 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132B4" w:rsidRPr="008340D6" w:rsidRDefault="001132B4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 12</w:t>
            </w:r>
          </w:p>
        </w:tc>
      </w:tr>
      <w:tr w:rsidR="00757B4F" w:rsidRPr="008340D6" w:rsidTr="0065783D">
        <w:tc>
          <w:tcPr>
            <w:tcW w:w="675" w:type="dxa"/>
          </w:tcPr>
          <w:p w:rsidR="00757B4F" w:rsidRPr="008340D6" w:rsidRDefault="00757B4F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231E5" w:rsidRDefault="00546BF3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Медицинское обслуживание граждан, проживающих  </w:t>
            </w:r>
          </w:p>
          <w:p w:rsidR="00757B4F" w:rsidRPr="008340D6" w:rsidRDefault="00546BF3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в населенных пунктах Каменского 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муниципального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округа</w:t>
            </w:r>
          </w:p>
        </w:tc>
        <w:tc>
          <w:tcPr>
            <w:tcW w:w="2393" w:type="dxa"/>
          </w:tcPr>
          <w:p w:rsidR="00757B4F" w:rsidRPr="008340D6" w:rsidRDefault="004F2FF5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20.05.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132B4" w:rsidRPr="008340D6" w:rsidRDefault="001132B4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  <w:r w:rsidR="004F2FF5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9</w:t>
            </w:r>
          </w:p>
        </w:tc>
      </w:tr>
      <w:tr w:rsidR="00757B4F" w:rsidRPr="008340D6" w:rsidTr="0065783D">
        <w:tc>
          <w:tcPr>
            <w:tcW w:w="675" w:type="dxa"/>
          </w:tcPr>
          <w:p w:rsidR="00757B4F" w:rsidRPr="008340D6" w:rsidRDefault="00757B4F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57B4F" w:rsidRPr="008340D6" w:rsidRDefault="00546BF3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Отчет о деятельности Главы Администраци</w:t>
            </w:r>
            <w:r w:rsidR="004F2FF5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и Каменского </w:t>
            </w:r>
            <w:r w:rsidR="004F2FF5"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муниципального округа</w:t>
            </w:r>
          </w:p>
        </w:tc>
        <w:tc>
          <w:tcPr>
            <w:tcW w:w="2393" w:type="dxa"/>
          </w:tcPr>
          <w:p w:rsidR="00757B4F" w:rsidRPr="008340D6" w:rsidRDefault="004F2FF5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19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546BF3" w:rsidRPr="008340D6">
              <w:rPr>
                <w:rFonts w:ascii="Liberation Serif" w:hAnsi="Liberation Serif" w:cs="Liberation Serif"/>
                <w:sz w:val="28"/>
                <w:szCs w:val="28"/>
              </w:rPr>
              <w:t>06</w:t>
            </w:r>
            <w:r w:rsidR="00757B4F" w:rsidRPr="008340D6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2025г.</w:t>
            </w:r>
          </w:p>
        </w:tc>
        <w:tc>
          <w:tcPr>
            <w:tcW w:w="2393" w:type="dxa"/>
          </w:tcPr>
          <w:p w:rsidR="001132B4" w:rsidRPr="008340D6" w:rsidRDefault="001132B4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   3</w:t>
            </w:r>
          </w:p>
        </w:tc>
      </w:tr>
      <w:tr w:rsidR="00757B4F" w:rsidRPr="008340D6" w:rsidTr="0065783D">
        <w:tc>
          <w:tcPr>
            <w:tcW w:w="675" w:type="dxa"/>
          </w:tcPr>
          <w:p w:rsidR="00757B4F" w:rsidRPr="008340D6" w:rsidRDefault="006231E5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</w:t>
            </w:r>
          </w:p>
          <w:p w:rsidR="00757B4F" w:rsidRPr="008340D6" w:rsidRDefault="00757B4F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4110" w:type="dxa"/>
          </w:tcPr>
          <w:p w:rsidR="006231E5" w:rsidRDefault="004F2FF5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Состояние системы ЖКХ </w:t>
            </w:r>
          </w:p>
          <w:p w:rsidR="004F2FF5" w:rsidRPr="008340D6" w:rsidRDefault="004F2FF5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в Каменском муниципальном округе</w:t>
            </w:r>
          </w:p>
        </w:tc>
        <w:tc>
          <w:tcPr>
            <w:tcW w:w="2393" w:type="dxa"/>
          </w:tcPr>
          <w:p w:rsidR="004F2FF5" w:rsidRPr="008340D6" w:rsidRDefault="004F2FF5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26.06.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25</w:t>
            </w:r>
            <w:r w:rsidR="006231E5"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132B4" w:rsidRPr="008340D6" w:rsidRDefault="001132B4" w:rsidP="006231E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 3</w:t>
            </w:r>
          </w:p>
        </w:tc>
      </w:tr>
    </w:tbl>
    <w:p w:rsidR="00757B4F" w:rsidRPr="008340D6" w:rsidRDefault="00757B4F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509DF" w:rsidRDefault="002509DF" w:rsidP="005A332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     Работа Общественной Палаты была направлена по рассмотрение обращений жителей Каменского муни</w:t>
      </w:r>
      <w:r w:rsidR="005A3321">
        <w:rPr>
          <w:rFonts w:ascii="Liberation Serif" w:hAnsi="Liberation Serif" w:cs="Liberation Serif"/>
          <w:sz w:val="28"/>
          <w:szCs w:val="28"/>
        </w:rPr>
        <w:t>ципального округа как на местах,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="005A3321">
        <w:rPr>
          <w:rFonts w:ascii="Liberation Serif" w:hAnsi="Liberation Serif" w:cs="Liberation Serif"/>
          <w:sz w:val="28"/>
          <w:szCs w:val="28"/>
        </w:rPr>
        <w:br/>
      </w:r>
      <w:r w:rsidRPr="008340D6">
        <w:rPr>
          <w:rFonts w:ascii="Liberation Serif" w:hAnsi="Liberation Serif" w:cs="Liberation Serif"/>
          <w:sz w:val="28"/>
          <w:szCs w:val="28"/>
        </w:rPr>
        <w:t xml:space="preserve">так и в районном масштабе. </w:t>
      </w:r>
      <w:r w:rsidR="005A3321">
        <w:rPr>
          <w:rFonts w:ascii="Liberation Serif" w:hAnsi="Liberation Serif" w:cs="Liberation Serif"/>
          <w:sz w:val="28"/>
          <w:szCs w:val="28"/>
        </w:rPr>
        <w:t xml:space="preserve">Например: </w:t>
      </w:r>
      <w:r w:rsidRPr="008340D6">
        <w:rPr>
          <w:rFonts w:ascii="Liberation Serif" w:hAnsi="Liberation Serif" w:cs="Liberation Serif"/>
          <w:sz w:val="28"/>
          <w:szCs w:val="28"/>
        </w:rPr>
        <w:t>председатель районной Ду</w:t>
      </w:r>
      <w:r w:rsidR="005A3321">
        <w:rPr>
          <w:rFonts w:ascii="Liberation Serif" w:hAnsi="Liberation Serif" w:cs="Liberation Serif"/>
          <w:sz w:val="28"/>
          <w:szCs w:val="28"/>
        </w:rPr>
        <w:t xml:space="preserve">мы </w:t>
      </w:r>
      <w:r w:rsidR="005A3321">
        <w:rPr>
          <w:rFonts w:ascii="Liberation Serif" w:hAnsi="Liberation Serif" w:cs="Liberation Serif"/>
          <w:sz w:val="28"/>
          <w:szCs w:val="28"/>
        </w:rPr>
        <w:br/>
        <w:t>и председатель Общественной п</w:t>
      </w:r>
      <w:r w:rsidRPr="008340D6">
        <w:rPr>
          <w:rFonts w:ascii="Liberation Serif" w:hAnsi="Liberation Serif" w:cs="Liberation Serif"/>
          <w:sz w:val="28"/>
          <w:szCs w:val="28"/>
        </w:rPr>
        <w:t>алаты выезжали на собр</w:t>
      </w:r>
      <w:r w:rsidR="005A3321">
        <w:rPr>
          <w:rFonts w:ascii="Liberation Serif" w:hAnsi="Liberation Serif" w:cs="Liberation Serif"/>
          <w:sz w:val="28"/>
          <w:szCs w:val="28"/>
        </w:rPr>
        <w:t>ание жителей села Клевакинское,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где была большая задержка вывоза </w:t>
      </w:r>
      <w:r w:rsidR="005A3321">
        <w:rPr>
          <w:rFonts w:ascii="Liberation Serif" w:hAnsi="Liberation Serif" w:cs="Liberation Serif"/>
          <w:sz w:val="28"/>
          <w:szCs w:val="28"/>
        </w:rPr>
        <w:t>ЖБО</w:t>
      </w:r>
      <w:r w:rsidRPr="008340D6">
        <w:rPr>
          <w:rFonts w:ascii="Liberation Serif" w:hAnsi="Liberation Serif" w:cs="Liberation Serif"/>
          <w:sz w:val="28"/>
          <w:szCs w:val="28"/>
        </w:rPr>
        <w:t>.</w:t>
      </w:r>
      <w:r w:rsidR="003302D6"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Pr="008340D6">
        <w:rPr>
          <w:rFonts w:ascii="Liberation Serif" w:hAnsi="Liberation Serif" w:cs="Liberation Serif"/>
          <w:sz w:val="28"/>
          <w:szCs w:val="28"/>
        </w:rPr>
        <w:t>По итогам проверки аварийной</w:t>
      </w:r>
      <w:r w:rsidR="005A3321">
        <w:rPr>
          <w:rFonts w:ascii="Liberation Serif" w:hAnsi="Liberation Serif" w:cs="Liberation Serif"/>
          <w:sz w:val="28"/>
          <w:szCs w:val="28"/>
        </w:rPr>
        <w:t xml:space="preserve"> </w:t>
      </w:r>
      <w:r w:rsidRPr="008340D6">
        <w:rPr>
          <w:rFonts w:ascii="Liberation Serif" w:hAnsi="Liberation Serif" w:cs="Liberation Serif"/>
          <w:sz w:val="28"/>
          <w:szCs w:val="28"/>
        </w:rPr>
        <w:t>ситуации</w:t>
      </w:r>
      <w:r w:rsidR="005A3321">
        <w:rPr>
          <w:rFonts w:ascii="Liberation Serif" w:hAnsi="Liberation Serif" w:cs="Liberation Serif"/>
          <w:sz w:val="28"/>
          <w:szCs w:val="28"/>
        </w:rPr>
        <w:t xml:space="preserve"> 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с вывозом </w:t>
      </w:r>
      <w:r w:rsidR="005A3321">
        <w:rPr>
          <w:rFonts w:ascii="Liberation Serif" w:hAnsi="Liberation Serif" w:cs="Liberation Serif"/>
          <w:sz w:val="28"/>
          <w:szCs w:val="28"/>
        </w:rPr>
        <w:t>ЖБО</w:t>
      </w:r>
      <w:r w:rsidR="003302D6" w:rsidRPr="008340D6">
        <w:rPr>
          <w:rFonts w:ascii="Liberation Serif" w:hAnsi="Liberation Serif" w:cs="Liberation Serif"/>
          <w:sz w:val="28"/>
          <w:szCs w:val="28"/>
        </w:rPr>
        <w:t xml:space="preserve"> председатели обратились в Прокуратуру Каменск</w:t>
      </w:r>
      <w:r w:rsidR="005A3321">
        <w:rPr>
          <w:rFonts w:ascii="Liberation Serif" w:hAnsi="Liberation Serif" w:cs="Liberation Serif"/>
          <w:sz w:val="28"/>
          <w:szCs w:val="28"/>
        </w:rPr>
        <w:t xml:space="preserve">ого </w:t>
      </w:r>
      <w:r w:rsidR="003302D6" w:rsidRPr="008340D6">
        <w:rPr>
          <w:rFonts w:ascii="Liberation Serif" w:hAnsi="Liberation Serif" w:cs="Liberation Serif"/>
          <w:sz w:val="28"/>
          <w:szCs w:val="28"/>
        </w:rPr>
        <w:t xml:space="preserve">муниципального округа и областную инспекцию по вопросам </w:t>
      </w:r>
      <w:r w:rsidR="005A3321">
        <w:rPr>
          <w:rFonts w:ascii="Liberation Serif" w:hAnsi="Liberation Serif" w:cs="Liberation Serif"/>
          <w:sz w:val="28"/>
          <w:szCs w:val="28"/>
        </w:rPr>
        <w:t>ЖКХ.</w:t>
      </w:r>
    </w:p>
    <w:p w:rsidR="005A3321" w:rsidRPr="008340D6" w:rsidRDefault="005A3321" w:rsidP="005A332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B514D" w:rsidRPr="008340D6" w:rsidRDefault="001F0001" w:rsidP="005A332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>5.</w:t>
      </w:r>
      <w:r w:rsidR="00CB514D" w:rsidRPr="00834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A741D" w:rsidRPr="00834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A3321">
        <w:rPr>
          <w:rFonts w:ascii="Liberation Serif" w:hAnsi="Liberation Serif" w:cs="Liberation Serif"/>
          <w:b/>
          <w:sz w:val="28"/>
          <w:szCs w:val="28"/>
        </w:rPr>
        <w:t>Участие членов Общественной п</w:t>
      </w:r>
      <w:r w:rsidR="00CB514D" w:rsidRPr="008340D6">
        <w:rPr>
          <w:rFonts w:ascii="Liberation Serif" w:hAnsi="Liberation Serif" w:cs="Liberation Serif"/>
          <w:b/>
          <w:sz w:val="28"/>
          <w:szCs w:val="28"/>
        </w:rPr>
        <w:t>алаты</w:t>
      </w:r>
    </w:p>
    <w:p w:rsidR="00757B4F" w:rsidRPr="008340D6" w:rsidRDefault="00CB514D" w:rsidP="005A332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>в значимых мероприятиях Каменского муниципального округа</w:t>
      </w:r>
    </w:p>
    <w:p w:rsidR="00B17784" w:rsidRPr="008340D6" w:rsidRDefault="00B17784" w:rsidP="005A332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757B4F" w:rsidRPr="008340D6" w:rsidTr="00757B4F">
        <w:tc>
          <w:tcPr>
            <w:tcW w:w="959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№ п/ п</w:t>
            </w:r>
          </w:p>
        </w:tc>
        <w:tc>
          <w:tcPr>
            <w:tcW w:w="5421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4F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Мероприятия</w:t>
            </w:r>
          </w:p>
        </w:tc>
        <w:tc>
          <w:tcPr>
            <w:tcW w:w="3191" w:type="dxa"/>
          </w:tcPr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Дата проведения</w:t>
            </w:r>
          </w:p>
          <w:p w:rsidR="00757B4F" w:rsidRPr="008340D6" w:rsidRDefault="00757B4F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57B4F" w:rsidRPr="008340D6" w:rsidTr="00757B4F">
        <w:tc>
          <w:tcPr>
            <w:tcW w:w="959" w:type="dxa"/>
          </w:tcPr>
          <w:p w:rsidR="007232B6" w:rsidRPr="008340D6" w:rsidRDefault="007232B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7232B6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Формирование нового состава Общественной 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алаты </w:t>
            </w:r>
            <w:r w:rsidR="00D81623" w:rsidRPr="008340D6">
              <w:rPr>
                <w:rFonts w:ascii="Liberation Serif" w:hAnsi="Liberation Serif" w:cs="Liberation Serif"/>
                <w:sz w:val="28"/>
                <w:szCs w:val="28"/>
              </w:rPr>
              <w:t>Каменского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муниципального округа</w:t>
            </w:r>
            <w:r w:rsidR="00D81623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. Вручение благодарственных писем Общественной 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="00D81623" w:rsidRPr="008340D6">
              <w:rPr>
                <w:rFonts w:ascii="Liberation Serif" w:hAnsi="Liberation Serif" w:cs="Liberation Serif"/>
                <w:sz w:val="28"/>
                <w:szCs w:val="28"/>
              </w:rPr>
              <w:t>алаты чл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 xml:space="preserve">енам, прекратившим работу в ОП </w:t>
            </w:r>
            <w:r w:rsidR="00D81623" w:rsidRPr="008340D6">
              <w:rPr>
                <w:rFonts w:ascii="Liberation Serif" w:hAnsi="Liberation Serif" w:cs="Liberation Serif"/>
                <w:sz w:val="28"/>
                <w:szCs w:val="28"/>
              </w:rPr>
              <w:t>и Администрации Каменского муниципального округа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A62C96" w:rsidRPr="008340D6" w:rsidRDefault="00A62C9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91" w:type="dxa"/>
          </w:tcPr>
          <w:p w:rsidR="00757B4F" w:rsidRPr="008340D6" w:rsidRDefault="00CB514D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апрель</w:t>
            </w:r>
          </w:p>
        </w:tc>
      </w:tr>
      <w:tr w:rsidR="00AC681E" w:rsidRPr="008340D6" w:rsidTr="00757B4F">
        <w:tc>
          <w:tcPr>
            <w:tcW w:w="959" w:type="dxa"/>
          </w:tcPr>
          <w:p w:rsidR="00AC681E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7114A8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Участие в проведении мероп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>риятий, посвященных празднованию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Дня Победы </w:t>
            </w:r>
          </w:p>
          <w:p w:rsidR="00AC681E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в Великой Отечественной войне</w:t>
            </w:r>
          </w:p>
          <w:p w:rsidR="00AC681E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91" w:type="dxa"/>
          </w:tcPr>
          <w:p w:rsidR="00AC681E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май</w:t>
            </w:r>
          </w:p>
        </w:tc>
      </w:tr>
      <w:tr w:rsidR="00757B4F" w:rsidRPr="008340D6" w:rsidTr="00757B4F">
        <w:tc>
          <w:tcPr>
            <w:tcW w:w="959" w:type="dxa"/>
          </w:tcPr>
          <w:p w:rsidR="007232B6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7232B6" w:rsidRPr="008340D6" w:rsidRDefault="007232B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1" w:type="dxa"/>
          </w:tcPr>
          <w:p w:rsidR="00D81623" w:rsidRPr="008340D6" w:rsidRDefault="00D81623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Участие в работе областного форума женщин</w:t>
            </w:r>
          </w:p>
        </w:tc>
        <w:tc>
          <w:tcPr>
            <w:tcW w:w="3191" w:type="dxa"/>
          </w:tcPr>
          <w:p w:rsidR="00757B4F" w:rsidRPr="008340D6" w:rsidRDefault="00D81623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июнь</w:t>
            </w:r>
          </w:p>
        </w:tc>
      </w:tr>
      <w:tr w:rsidR="00757B4F" w:rsidRPr="008340D6" w:rsidTr="00757B4F">
        <w:tc>
          <w:tcPr>
            <w:tcW w:w="959" w:type="dxa"/>
          </w:tcPr>
          <w:p w:rsidR="006B7886" w:rsidRPr="008340D6" w:rsidRDefault="007114A8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  <w:p w:rsidR="007232B6" w:rsidRPr="008340D6" w:rsidRDefault="007232B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421" w:type="dxa"/>
          </w:tcPr>
          <w:p w:rsidR="007114A8" w:rsidRDefault="007232B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41B0E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в выборах Губернатора Свердловской области. 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141B0E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ногие члены Общественной 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 xml:space="preserve">палаты </w:t>
            </w:r>
            <w:r w:rsidR="00141B0E"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успешно работают в участковых избирательных комиссиях </w:t>
            </w:r>
          </w:p>
          <w:p w:rsidR="007114A8" w:rsidRDefault="00141B0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и являются наблюдателями за ходом процедуры областных выборов </w:t>
            </w:r>
          </w:p>
          <w:p w:rsidR="00A62C96" w:rsidRPr="008340D6" w:rsidRDefault="00141B0E" w:rsidP="007114A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от Общественной 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алаты Свердловской области</w:t>
            </w:r>
            <w:r w:rsidR="007114A8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757B4F" w:rsidRPr="008340D6" w:rsidRDefault="00141B0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сентябрь</w:t>
            </w:r>
          </w:p>
        </w:tc>
      </w:tr>
      <w:tr w:rsidR="00AC681E" w:rsidRPr="008340D6" w:rsidTr="00757B4F">
        <w:tc>
          <w:tcPr>
            <w:tcW w:w="959" w:type="dxa"/>
          </w:tcPr>
          <w:p w:rsidR="00AC681E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AC681E" w:rsidRPr="008340D6" w:rsidRDefault="00AC681E" w:rsidP="001955A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Участие в организации районного Дня пожилого человека в территориях сельских администраций</w:t>
            </w:r>
          </w:p>
        </w:tc>
        <w:tc>
          <w:tcPr>
            <w:tcW w:w="3191" w:type="dxa"/>
          </w:tcPr>
          <w:p w:rsidR="00AC681E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октябрь</w:t>
            </w:r>
          </w:p>
        </w:tc>
      </w:tr>
      <w:tr w:rsidR="00757B4F" w:rsidRPr="008340D6" w:rsidTr="00757B4F">
        <w:tc>
          <w:tcPr>
            <w:tcW w:w="959" w:type="dxa"/>
          </w:tcPr>
          <w:p w:rsidR="006B7886" w:rsidRPr="001955AF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955A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6</w:t>
            </w:r>
          </w:p>
          <w:p w:rsidR="007232B6" w:rsidRPr="008340D6" w:rsidRDefault="007232B6" w:rsidP="00AD2B96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5421" w:type="dxa"/>
          </w:tcPr>
          <w:p w:rsidR="001955AF" w:rsidRDefault="00141B0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членов Общественной </w:t>
            </w:r>
            <w:r w:rsidR="001955AF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алаты </w:t>
            </w:r>
          </w:p>
          <w:p w:rsidR="00E05B1B" w:rsidRPr="008340D6" w:rsidRDefault="00141B0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в помощи воинам специальной военной операции. </w:t>
            </w:r>
          </w:p>
          <w:p w:rsidR="00757B4F" w:rsidRPr="008340D6" w:rsidRDefault="00141B0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7 </w:t>
            </w:r>
            <w:r w:rsidR="00E05B1B" w:rsidRPr="008340D6">
              <w:rPr>
                <w:rFonts w:ascii="Liberation Serif" w:hAnsi="Liberation Serif" w:cs="Liberation Serif"/>
                <w:sz w:val="28"/>
                <w:szCs w:val="28"/>
              </w:rPr>
              <w:t>ч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ленов ОП являются </w:t>
            </w:r>
            <w:r w:rsidR="00E05B1B" w:rsidRPr="008340D6">
              <w:rPr>
                <w:rFonts w:ascii="Liberation Serif" w:hAnsi="Liberation Serif" w:cs="Liberation Serif"/>
                <w:sz w:val="28"/>
                <w:szCs w:val="28"/>
              </w:rPr>
              <w:t>по</w:t>
            </w:r>
            <w:r w:rsidR="001955AF">
              <w:rPr>
                <w:rFonts w:ascii="Liberation Serif" w:hAnsi="Liberation Serif" w:cs="Liberation Serif"/>
                <w:sz w:val="28"/>
                <w:szCs w:val="28"/>
              </w:rPr>
              <w:t xml:space="preserve">стоянными членами групп помощи </w:t>
            </w:r>
            <w:r w:rsidR="00E05B1B" w:rsidRPr="008340D6">
              <w:rPr>
                <w:rFonts w:ascii="Liberation Serif" w:hAnsi="Liberation Serif" w:cs="Liberation Serif"/>
                <w:sz w:val="28"/>
                <w:szCs w:val="28"/>
              </w:rPr>
              <w:t>участникам СВО на территории сельских администраций.</w:t>
            </w:r>
          </w:p>
          <w:p w:rsidR="001955AF" w:rsidRDefault="00E05B1B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Енгалычева</w:t>
            </w:r>
            <w:proofErr w:type="spellEnd"/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С.Л. </w:t>
            </w:r>
            <w:r w:rsidR="001955AF">
              <w:rPr>
                <w:rFonts w:ascii="Liberation Serif" w:hAnsi="Liberation Serif" w:cs="Liberation Serif"/>
                <w:sz w:val="28"/>
                <w:szCs w:val="28"/>
              </w:rPr>
              <w:t>организовала постоянную группу помощи СВО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="001955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на территории своего предприятия. Здесь постоянно плетут сети и изготавливают другие необходимые вещи для бойцов.  </w:t>
            </w:r>
          </w:p>
          <w:p w:rsidR="00A62C96" w:rsidRPr="008340D6" w:rsidRDefault="00E05B1B" w:rsidP="001955A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По информации членов </w:t>
            </w:r>
            <w:proofErr w:type="gramStart"/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ОП  ежемесячная</w:t>
            </w:r>
            <w:proofErr w:type="gramEnd"/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 xml:space="preserve"> материальная помощь составляет </w:t>
            </w:r>
            <w:r w:rsidR="006B7886" w:rsidRPr="008340D6">
              <w:rPr>
                <w:rFonts w:ascii="Liberation Serif" w:hAnsi="Liberation Serif" w:cs="Liberation Serif"/>
                <w:sz w:val="28"/>
                <w:szCs w:val="28"/>
              </w:rPr>
              <w:t>СВО составляет 17-20 тыс.</w:t>
            </w:r>
            <w:r w:rsidR="001955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6B7886" w:rsidRPr="008340D6">
              <w:rPr>
                <w:rFonts w:ascii="Liberation Serif" w:hAnsi="Liberation Serif" w:cs="Liberation Serif"/>
                <w:sz w:val="28"/>
                <w:szCs w:val="28"/>
              </w:rPr>
              <w:t>рублей.</w:t>
            </w:r>
          </w:p>
        </w:tc>
        <w:tc>
          <w:tcPr>
            <w:tcW w:w="3191" w:type="dxa"/>
          </w:tcPr>
          <w:p w:rsidR="00E05B1B" w:rsidRPr="008340D6" w:rsidRDefault="00E05B1B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В течении года</w:t>
            </w:r>
          </w:p>
        </w:tc>
      </w:tr>
      <w:tr w:rsidR="006B7886" w:rsidRPr="008340D6" w:rsidTr="00757B4F">
        <w:tc>
          <w:tcPr>
            <w:tcW w:w="959" w:type="dxa"/>
          </w:tcPr>
          <w:p w:rsidR="006B7886" w:rsidRPr="008340D6" w:rsidRDefault="00AC681E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6B7886" w:rsidRPr="008340D6" w:rsidRDefault="006B788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340D6">
              <w:rPr>
                <w:rFonts w:ascii="Liberation Serif" w:hAnsi="Liberation Serif" w:cs="Liberation Serif"/>
                <w:sz w:val="28"/>
                <w:szCs w:val="28"/>
              </w:rPr>
              <w:t>Районные мероприятия, посвященные памяти, пострадавшим от радиационной аварии на производственном объединении «Маяк»</w:t>
            </w:r>
          </w:p>
          <w:p w:rsidR="006B7886" w:rsidRPr="008340D6" w:rsidRDefault="006B7886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91" w:type="dxa"/>
          </w:tcPr>
          <w:p w:rsidR="006B7886" w:rsidRPr="008340D6" w:rsidRDefault="004A2FD1" w:rsidP="00AD2B9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Июнь, </w:t>
            </w:r>
            <w:r w:rsidR="006B7886" w:rsidRPr="008340D6">
              <w:rPr>
                <w:rFonts w:ascii="Liberation Serif" w:hAnsi="Liberation Serif" w:cs="Liberation Serif"/>
                <w:sz w:val="28"/>
                <w:szCs w:val="28"/>
              </w:rPr>
              <w:t>сентябрь</w:t>
            </w:r>
          </w:p>
        </w:tc>
      </w:tr>
    </w:tbl>
    <w:p w:rsidR="00757B4F" w:rsidRPr="008340D6" w:rsidRDefault="00757B4F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A18FD" w:rsidRDefault="001F0001" w:rsidP="002A18F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6. Работа членов Общественной </w:t>
      </w:r>
      <w:r w:rsidR="002A18FD">
        <w:rPr>
          <w:rFonts w:ascii="Liberation Serif" w:hAnsi="Liberation Serif" w:cs="Liberation Serif"/>
          <w:b/>
          <w:sz w:val="28"/>
          <w:szCs w:val="28"/>
        </w:rPr>
        <w:t>п</w:t>
      </w: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алаты </w:t>
      </w:r>
    </w:p>
    <w:p w:rsidR="001F0001" w:rsidRDefault="002A18FD" w:rsidP="002A18F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</w:t>
      </w:r>
      <w:r w:rsidR="001F0001" w:rsidRPr="008340D6">
        <w:rPr>
          <w:rFonts w:ascii="Liberation Serif" w:hAnsi="Liberation Serif" w:cs="Liberation Serif"/>
          <w:b/>
          <w:sz w:val="28"/>
          <w:szCs w:val="28"/>
        </w:rPr>
        <w:t>постоянно действующих комиссиях Каменского муниципального округа</w:t>
      </w:r>
    </w:p>
    <w:p w:rsidR="002A18FD" w:rsidRPr="008340D6" w:rsidRDefault="002A18FD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135F53" w:rsidRPr="008340D6" w:rsidRDefault="00066A9A" w:rsidP="002A18F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35F53" w:rsidRPr="008340D6">
        <w:rPr>
          <w:rFonts w:ascii="Liberation Serif" w:hAnsi="Liberation Serif" w:cs="Liberation Serif"/>
          <w:sz w:val="28"/>
          <w:szCs w:val="28"/>
        </w:rPr>
        <w:t xml:space="preserve">Члены Общественной </w:t>
      </w:r>
      <w:r w:rsidR="002A18FD">
        <w:rPr>
          <w:rFonts w:ascii="Liberation Serif" w:hAnsi="Liberation Serif" w:cs="Liberation Serif"/>
          <w:sz w:val="28"/>
          <w:szCs w:val="28"/>
        </w:rPr>
        <w:t>п</w:t>
      </w:r>
      <w:r w:rsidR="00135F53" w:rsidRPr="008340D6">
        <w:rPr>
          <w:rFonts w:ascii="Liberation Serif" w:hAnsi="Liberation Serif" w:cs="Liberation Serif"/>
          <w:sz w:val="28"/>
          <w:szCs w:val="28"/>
        </w:rPr>
        <w:t>алаты Каменского муниципального округа включены в состав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нижеперечисленных </w:t>
      </w:r>
      <w:r w:rsidR="00135F53" w:rsidRPr="008340D6">
        <w:rPr>
          <w:rFonts w:ascii="Liberation Serif" w:hAnsi="Liberation Serif" w:cs="Liberation Serif"/>
          <w:sz w:val="28"/>
          <w:szCs w:val="28"/>
        </w:rPr>
        <w:t>комиссий,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="002A18FD">
        <w:rPr>
          <w:rFonts w:ascii="Liberation Serif" w:hAnsi="Liberation Serif" w:cs="Liberation Serif"/>
          <w:sz w:val="28"/>
          <w:szCs w:val="28"/>
        </w:rPr>
        <w:t xml:space="preserve">работающих при </w:t>
      </w:r>
      <w:r w:rsidR="00135F53" w:rsidRPr="008340D6">
        <w:rPr>
          <w:rFonts w:ascii="Liberation Serif" w:hAnsi="Liberation Serif" w:cs="Liberation Serif"/>
          <w:sz w:val="28"/>
          <w:szCs w:val="28"/>
        </w:rPr>
        <w:t>районной Администрации</w:t>
      </w:r>
      <w:r w:rsidRPr="008340D6">
        <w:rPr>
          <w:rFonts w:ascii="Liberation Serif" w:hAnsi="Liberation Serif" w:cs="Liberation Serif"/>
          <w:sz w:val="28"/>
          <w:szCs w:val="28"/>
        </w:rPr>
        <w:t>. Все члены комиссий добросовестно выполняют возложенные на них обязанности.</w:t>
      </w:r>
    </w:p>
    <w:p w:rsidR="00066A9A" w:rsidRPr="008340D6" w:rsidRDefault="00066A9A" w:rsidP="00AD2B9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>Аттестационная комиссия Администрации Каменского муниципального округа;</w:t>
      </w:r>
    </w:p>
    <w:p w:rsidR="00066A9A" w:rsidRPr="008340D6" w:rsidRDefault="00066A9A" w:rsidP="00AD2B9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>Комиссия по проверке достоверности подаваемых депутатами деклараций;</w:t>
      </w:r>
    </w:p>
    <w:p w:rsidR="00066A9A" w:rsidRPr="008340D6" w:rsidRDefault="00066A9A" w:rsidP="00AD2B9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>Комиссия по проверке и лицензированию школьных музеев;</w:t>
      </w:r>
    </w:p>
    <w:p w:rsidR="00066A9A" w:rsidRPr="008340D6" w:rsidRDefault="00066A9A" w:rsidP="00AD2B96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>Консультационный совет по взаимодействию с национальными и религиозными организациями Каменского муниципального округа</w:t>
      </w:r>
      <w:r w:rsidR="00E96301" w:rsidRPr="008340D6">
        <w:rPr>
          <w:rFonts w:ascii="Liberation Serif" w:hAnsi="Liberation Serif" w:cs="Liberation Serif"/>
          <w:sz w:val="28"/>
          <w:szCs w:val="28"/>
        </w:rPr>
        <w:t>.</w:t>
      </w:r>
    </w:p>
    <w:p w:rsidR="00E96301" w:rsidRPr="008340D6" w:rsidRDefault="00E96301" w:rsidP="00AD2B96">
      <w:pPr>
        <w:pStyle w:val="a4"/>
        <w:spacing w:after="0" w:line="240" w:lineRule="auto"/>
        <w:ind w:left="0"/>
        <w:rPr>
          <w:rFonts w:ascii="Liberation Serif" w:hAnsi="Liberation Serif" w:cs="Liberation Serif"/>
          <w:sz w:val="28"/>
          <w:szCs w:val="28"/>
        </w:rPr>
      </w:pPr>
    </w:p>
    <w:p w:rsidR="00E96301" w:rsidRPr="008340D6" w:rsidRDefault="00066A9A" w:rsidP="002A18FD">
      <w:pPr>
        <w:pStyle w:val="a4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7. Освещение работы </w:t>
      </w:r>
      <w:r w:rsidR="00E96301" w:rsidRPr="008340D6">
        <w:rPr>
          <w:rFonts w:ascii="Liberation Serif" w:hAnsi="Liberation Serif" w:cs="Liberation Serif"/>
          <w:b/>
          <w:sz w:val="28"/>
          <w:szCs w:val="28"/>
        </w:rPr>
        <w:t>Общественной</w:t>
      </w: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A18FD">
        <w:rPr>
          <w:rFonts w:ascii="Liberation Serif" w:hAnsi="Liberation Serif" w:cs="Liberation Serif"/>
          <w:b/>
          <w:sz w:val="28"/>
          <w:szCs w:val="28"/>
        </w:rPr>
        <w:t>п</w:t>
      </w:r>
      <w:r w:rsidRPr="008340D6">
        <w:rPr>
          <w:rFonts w:ascii="Liberation Serif" w:hAnsi="Liberation Serif" w:cs="Liberation Serif"/>
          <w:b/>
          <w:sz w:val="28"/>
          <w:szCs w:val="28"/>
        </w:rPr>
        <w:t>алаты</w:t>
      </w:r>
    </w:p>
    <w:p w:rsidR="00066A9A" w:rsidRDefault="00066A9A" w:rsidP="002A18FD">
      <w:pPr>
        <w:pStyle w:val="a4"/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340D6">
        <w:rPr>
          <w:rFonts w:ascii="Liberation Serif" w:hAnsi="Liberation Serif" w:cs="Liberation Serif"/>
          <w:b/>
          <w:sz w:val="28"/>
          <w:szCs w:val="28"/>
        </w:rPr>
        <w:t xml:space="preserve">в средствах </w:t>
      </w:r>
      <w:r w:rsidR="002A18FD">
        <w:rPr>
          <w:rFonts w:ascii="Liberation Serif" w:hAnsi="Liberation Serif" w:cs="Liberation Serif"/>
          <w:b/>
          <w:sz w:val="28"/>
          <w:szCs w:val="28"/>
        </w:rPr>
        <w:t>массовых информаций</w:t>
      </w:r>
    </w:p>
    <w:p w:rsidR="002A18FD" w:rsidRPr="008340D6" w:rsidRDefault="002A18FD" w:rsidP="00AD2B96">
      <w:pPr>
        <w:pStyle w:val="a4"/>
        <w:spacing w:after="0" w:line="240" w:lineRule="auto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E96301" w:rsidRPr="008340D6" w:rsidRDefault="00E96301" w:rsidP="002A18FD">
      <w:pPr>
        <w:pStyle w:val="a4"/>
        <w:spacing w:after="0" w:line="240" w:lineRule="auto"/>
        <w:ind w:left="0" w:firstLine="928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Оснащением </w:t>
      </w:r>
      <w:r w:rsidR="002A18FD">
        <w:rPr>
          <w:rFonts w:ascii="Liberation Serif" w:hAnsi="Liberation Serif" w:cs="Liberation Serif"/>
          <w:sz w:val="28"/>
          <w:szCs w:val="28"/>
        </w:rPr>
        <w:t>работы Общественной п</w:t>
      </w:r>
      <w:r w:rsidRPr="008340D6">
        <w:rPr>
          <w:rFonts w:ascii="Liberation Serif" w:hAnsi="Liberation Serif" w:cs="Liberation Serif"/>
          <w:sz w:val="28"/>
          <w:szCs w:val="28"/>
        </w:rPr>
        <w:t>алаты в средствах массовой информации занимается комисс</w:t>
      </w:r>
      <w:r w:rsidR="002A18FD">
        <w:rPr>
          <w:rFonts w:ascii="Liberation Serif" w:hAnsi="Liberation Serif" w:cs="Liberation Serif"/>
          <w:sz w:val="28"/>
          <w:szCs w:val="28"/>
        </w:rPr>
        <w:t xml:space="preserve">ия по связям с общественностью 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во главе </w:t>
      </w:r>
      <w:r w:rsidR="002A18FD">
        <w:rPr>
          <w:rFonts w:ascii="Liberation Serif" w:hAnsi="Liberation Serif" w:cs="Liberation Serif"/>
          <w:sz w:val="28"/>
          <w:szCs w:val="28"/>
        </w:rPr>
        <w:br/>
      </w:r>
      <w:r w:rsidRPr="008340D6">
        <w:rPr>
          <w:rFonts w:ascii="Liberation Serif" w:hAnsi="Liberation Serif" w:cs="Liberation Serif"/>
          <w:sz w:val="28"/>
          <w:szCs w:val="28"/>
        </w:rPr>
        <w:t>с Кривоноговой С.М.</w:t>
      </w:r>
      <w:r w:rsidR="00EC673A"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="002A18FD">
        <w:rPr>
          <w:rFonts w:ascii="Liberation Serif" w:hAnsi="Liberation Serif" w:cs="Liberation Serif"/>
          <w:sz w:val="28"/>
          <w:szCs w:val="28"/>
        </w:rPr>
        <w:t>О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 всех мероприятиях ОП располагается информация </w:t>
      </w:r>
      <w:r w:rsidR="002A18FD">
        <w:rPr>
          <w:rFonts w:ascii="Liberation Serif" w:hAnsi="Liberation Serif" w:cs="Liberation Serif"/>
          <w:sz w:val="28"/>
          <w:szCs w:val="28"/>
        </w:rPr>
        <w:br/>
      </w:r>
      <w:r w:rsidRPr="008340D6">
        <w:rPr>
          <w:rFonts w:ascii="Liberation Serif" w:hAnsi="Liberation Serif" w:cs="Liberation Serif"/>
          <w:sz w:val="28"/>
          <w:szCs w:val="28"/>
        </w:rPr>
        <w:t>в районной газете «Пламя», на странице районной Администрации в Телеграмм канале.</w:t>
      </w:r>
    </w:p>
    <w:p w:rsidR="002E1309" w:rsidRDefault="00E96301" w:rsidP="002A18FD">
      <w:pPr>
        <w:pStyle w:val="a4"/>
        <w:spacing w:after="0" w:line="240" w:lineRule="auto"/>
        <w:ind w:left="0" w:firstLine="928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E1309" w:rsidRDefault="002E1309" w:rsidP="002A18FD">
      <w:pPr>
        <w:pStyle w:val="a4"/>
        <w:spacing w:after="0" w:line="240" w:lineRule="auto"/>
        <w:ind w:left="0" w:firstLine="928"/>
        <w:jc w:val="both"/>
        <w:rPr>
          <w:rFonts w:ascii="Liberation Serif" w:hAnsi="Liberation Serif" w:cs="Liberation Serif"/>
          <w:sz w:val="28"/>
          <w:szCs w:val="28"/>
        </w:rPr>
      </w:pPr>
    </w:p>
    <w:p w:rsidR="002E1309" w:rsidRDefault="002E1309" w:rsidP="002A18FD">
      <w:pPr>
        <w:pStyle w:val="a4"/>
        <w:spacing w:after="0" w:line="240" w:lineRule="auto"/>
        <w:ind w:left="0" w:firstLine="928"/>
        <w:jc w:val="both"/>
        <w:rPr>
          <w:rFonts w:ascii="Liberation Serif" w:hAnsi="Liberation Serif" w:cs="Liberation Serif"/>
          <w:sz w:val="28"/>
          <w:szCs w:val="28"/>
        </w:rPr>
      </w:pPr>
    </w:p>
    <w:p w:rsidR="00E96301" w:rsidRPr="008340D6" w:rsidRDefault="00E96301" w:rsidP="002A18FD">
      <w:pPr>
        <w:pStyle w:val="a4"/>
        <w:spacing w:after="0" w:line="240" w:lineRule="auto"/>
        <w:ind w:left="0" w:firstLine="928"/>
        <w:jc w:val="both"/>
        <w:rPr>
          <w:rFonts w:ascii="Liberation Serif" w:hAnsi="Liberation Serif" w:cs="Liberation Serif"/>
          <w:sz w:val="28"/>
          <w:szCs w:val="28"/>
        </w:rPr>
      </w:pPr>
      <w:r w:rsidRPr="008340D6">
        <w:rPr>
          <w:rFonts w:ascii="Liberation Serif" w:hAnsi="Liberation Serif" w:cs="Liberation Serif"/>
          <w:sz w:val="28"/>
          <w:szCs w:val="28"/>
        </w:rPr>
        <w:lastRenderedPageBreak/>
        <w:t>Все нормативные и локальные документы ОП</w:t>
      </w:r>
      <w:r w:rsidR="00EC673A" w:rsidRPr="008340D6">
        <w:rPr>
          <w:rFonts w:ascii="Liberation Serif" w:hAnsi="Liberation Serif" w:cs="Liberation Serif"/>
          <w:sz w:val="28"/>
          <w:szCs w:val="28"/>
        </w:rPr>
        <w:t xml:space="preserve"> </w:t>
      </w:r>
      <w:r w:rsidRPr="008340D6">
        <w:rPr>
          <w:rFonts w:ascii="Liberation Serif" w:hAnsi="Liberation Serif" w:cs="Liberation Serif"/>
          <w:sz w:val="28"/>
          <w:szCs w:val="28"/>
        </w:rPr>
        <w:t xml:space="preserve">расположены на </w:t>
      </w:r>
      <w:r w:rsidR="00EC673A" w:rsidRPr="008340D6">
        <w:rPr>
          <w:rFonts w:ascii="Liberation Serif" w:hAnsi="Liberation Serif" w:cs="Liberation Serif"/>
          <w:sz w:val="28"/>
          <w:szCs w:val="28"/>
        </w:rPr>
        <w:t>официальном сайте Администрации. Протоколы заседаний и другие документы хранятся в опреде</w:t>
      </w:r>
      <w:r w:rsidR="00103097">
        <w:rPr>
          <w:rFonts w:ascii="Liberation Serif" w:hAnsi="Liberation Serif" w:cs="Liberation Serif"/>
          <w:sz w:val="28"/>
          <w:szCs w:val="28"/>
        </w:rPr>
        <w:t>ленной п</w:t>
      </w:r>
      <w:r w:rsidR="002A18FD">
        <w:rPr>
          <w:rFonts w:ascii="Liberation Serif" w:hAnsi="Liberation Serif" w:cs="Liberation Serif"/>
          <w:sz w:val="28"/>
          <w:szCs w:val="28"/>
        </w:rPr>
        <w:t xml:space="preserve">апке, за наполняемость </w:t>
      </w:r>
      <w:r w:rsidR="00103097">
        <w:rPr>
          <w:rFonts w:ascii="Liberation Serif" w:hAnsi="Liberation Serif" w:cs="Liberation Serif"/>
          <w:sz w:val="28"/>
          <w:szCs w:val="28"/>
        </w:rPr>
        <w:t>которой отвечает секретарь п</w:t>
      </w:r>
      <w:r w:rsidR="00EC673A" w:rsidRPr="008340D6">
        <w:rPr>
          <w:rFonts w:ascii="Liberation Serif" w:hAnsi="Liberation Serif" w:cs="Liberation Serif"/>
          <w:sz w:val="28"/>
          <w:szCs w:val="28"/>
        </w:rPr>
        <w:t>алаты Попкова А.</w:t>
      </w:r>
      <w:r w:rsidR="00F9488D">
        <w:rPr>
          <w:rFonts w:ascii="Liberation Serif" w:hAnsi="Liberation Serif" w:cs="Liberation Serif"/>
          <w:sz w:val="28"/>
          <w:szCs w:val="28"/>
        </w:rPr>
        <w:t>В</w:t>
      </w:r>
      <w:r w:rsidR="00EC673A" w:rsidRPr="008340D6">
        <w:rPr>
          <w:rFonts w:ascii="Liberation Serif" w:hAnsi="Liberation Serif" w:cs="Liberation Serif"/>
          <w:sz w:val="28"/>
          <w:szCs w:val="28"/>
        </w:rPr>
        <w:t>.</w:t>
      </w:r>
    </w:p>
    <w:p w:rsidR="00B17784" w:rsidRDefault="00B17784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2E1309" w:rsidRPr="008340D6" w:rsidRDefault="002E1309" w:rsidP="00AD2B96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:rsidR="006C3051" w:rsidRPr="008340D6" w:rsidRDefault="00CC1258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Председатель Общественной п</w:t>
      </w:r>
      <w:r w:rsidR="006C3051" w:rsidRPr="008340D6">
        <w:rPr>
          <w:rFonts w:ascii="Liberation Serif" w:hAnsi="Liberation Serif" w:cs="Liberation Serif"/>
          <w:sz w:val="28"/>
          <w:szCs w:val="28"/>
        </w:rPr>
        <w:t xml:space="preserve">алаты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6C3051" w:rsidRPr="008340D6">
        <w:rPr>
          <w:rFonts w:ascii="Liberation Serif" w:hAnsi="Liberation Serif" w:cs="Liberation Serif"/>
          <w:sz w:val="28"/>
          <w:szCs w:val="28"/>
        </w:rPr>
        <w:t>З.К.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C3051" w:rsidRPr="008340D6">
        <w:rPr>
          <w:rFonts w:ascii="Liberation Serif" w:hAnsi="Liberation Serif" w:cs="Liberation Serif"/>
          <w:sz w:val="28"/>
          <w:szCs w:val="28"/>
        </w:rPr>
        <w:t xml:space="preserve">Осинцева </w:t>
      </w:r>
    </w:p>
    <w:p w:rsidR="00CC1258" w:rsidRDefault="00CC1258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C1258" w:rsidRDefault="00CC1258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C3051" w:rsidRPr="008340D6" w:rsidRDefault="004F4379" w:rsidP="00AD2B9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Секретарь </w:t>
      </w:r>
      <w:r>
        <w:rPr>
          <w:rFonts w:ascii="Liberation Serif" w:hAnsi="Liberation Serif" w:cs="Liberation Serif"/>
          <w:sz w:val="28"/>
          <w:szCs w:val="28"/>
        </w:rPr>
        <w:t>Общественной п</w:t>
      </w:r>
      <w:r w:rsidRPr="008340D6">
        <w:rPr>
          <w:rFonts w:ascii="Liberation Serif" w:hAnsi="Liberation Serif" w:cs="Liberation Serif"/>
          <w:sz w:val="28"/>
          <w:szCs w:val="28"/>
        </w:rPr>
        <w:t>алат</w:t>
      </w:r>
      <w:bookmarkStart w:id="0" w:name="_GoBack"/>
      <w:bookmarkEnd w:id="0"/>
      <w:r w:rsidRPr="008340D6">
        <w:rPr>
          <w:rFonts w:ascii="Liberation Serif" w:hAnsi="Liberation Serif" w:cs="Liberation Serif"/>
          <w:sz w:val="28"/>
          <w:szCs w:val="28"/>
        </w:rPr>
        <w:t>ы</w:t>
      </w:r>
      <w:r w:rsidR="006C3051" w:rsidRPr="008340D6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1F0001" w:rsidRPr="008340D6">
        <w:rPr>
          <w:rFonts w:ascii="Liberation Serif" w:hAnsi="Liberation Serif" w:cs="Liberation Serif"/>
          <w:sz w:val="28"/>
          <w:szCs w:val="28"/>
        </w:rPr>
        <w:t xml:space="preserve">                    А.В.</w:t>
      </w:r>
      <w:r w:rsidR="00CC1258">
        <w:rPr>
          <w:rFonts w:ascii="Liberation Serif" w:hAnsi="Liberation Serif" w:cs="Liberation Serif"/>
          <w:sz w:val="28"/>
          <w:szCs w:val="28"/>
        </w:rPr>
        <w:t xml:space="preserve"> </w:t>
      </w:r>
      <w:r w:rsidR="001F0001" w:rsidRPr="008340D6">
        <w:rPr>
          <w:rFonts w:ascii="Liberation Serif" w:hAnsi="Liberation Serif" w:cs="Liberation Serif"/>
          <w:sz w:val="28"/>
          <w:szCs w:val="28"/>
        </w:rPr>
        <w:t>Попкова</w:t>
      </w:r>
    </w:p>
    <w:sectPr w:rsidR="006C3051" w:rsidRPr="008340D6" w:rsidSect="008340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BA1"/>
    <w:multiLevelType w:val="hybridMultilevel"/>
    <w:tmpl w:val="A454B036"/>
    <w:lvl w:ilvl="0" w:tplc="768400DE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424A5BB9"/>
    <w:multiLevelType w:val="hybridMultilevel"/>
    <w:tmpl w:val="F4A28C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31C9"/>
    <w:multiLevelType w:val="hybridMultilevel"/>
    <w:tmpl w:val="6B1EDA78"/>
    <w:lvl w:ilvl="0" w:tplc="EFE6D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BE"/>
    <w:rsid w:val="00011CB9"/>
    <w:rsid w:val="00066A9A"/>
    <w:rsid w:val="000A734D"/>
    <w:rsid w:val="000D4FA9"/>
    <w:rsid w:val="000E51BE"/>
    <w:rsid w:val="00103097"/>
    <w:rsid w:val="001132B4"/>
    <w:rsid w:val="00135F53"/>
    <w:rsid w:val="00141B0E"/>
    <w:rsid w:val="001955AF"/>
    <w:rsid w:val="001A2E57"/>
    <w:rsid w:val="001F0001"/>
    <w:rsid w:val="00207EDD"/>
    <w:rsid w:val="00227419"/>
    <w:rsid w:val="002509DF"/>
    <w:rsid w:val="002A18FD"/>
    <w:rsid w:val="002C66BA"/>
    <w:rsid w:val="002E1309"/>
    <w:rsid w:val="00306E7F"/>
    <w:rsid w:val="003302D6"/>
    <w:rsid w:val="00340965"/>
    <w:rsid w:val="00375FD1"/>
    <w:rsid w:val="003C5EBF"/>
    <w:rsid w:val="00416782"/>
    <w:rsid w:val="0047375D"/>
    <w:rsid w:val="00476217"/>
    <w:rsid w:val="00491326"/>
    <w:rsid w:val="004A2FD1"/>
    <w:rsid w:val="004C7AF2"/>
    <w:rsid w:val="004E4CDC"/>
    <w:rsid w:val="004F2FF5"/>
    <w:rsid w:val="004F4379"/>
    <w:rsid w:val="005100EB"/>
    <w:rsid w:val="00546BF3"/>
    <w:rsid w:val="005A3321"/>
    <w:rsid w:val="005B074D"/>
    <w:rsid w:val="005F41EC"/>
    <w:rsid w:val="00607C25"/>
    <w:rsid w:val="006231E5"/>
    <w:rsid w:val="00637B12"/>
    <w:rsid w:val="0065783D"/>
    <w:rsid w:val="006B7886"/>
    <w:rsid w:val="006C3051"/>
    <w:rsid w:val="007114A8"/>
    <w:rsid w:val="007232B6"/>
    <w:rsid w:val="00733339"/>
    <w:rsid w:val="00757B4F"/>
    <w:rsid w:val="007A741D"/>
    <w:rsid w:val="007B7E06"/>
    <w:rsid w:val="007F23F9"/>
    <w:rsid w:val="008340D6"/>
    <w:rsid w:val="00846804"/>
    <w:rsid w:val="00880125"/>
    <w:rsid w:val="009C4A37"/>
    <w:rsid w:val="009F203E"/>
    <w:rsid w:val="00A07424"/>
    <w:rsid w:val="00A62C96"/>
    <w:rsid w:val="00AC681E"/>
    <w:rsid w:val="00AD2B96"/>
    <w:rsid w:val="00B17784"/>
    <w:rsid w:val="00C110FD"/>
    <w:rsid w:val="00CB514D"/>
    <w:rsid w:val="00CC1258"/>
    <w:rsid w:val="00CE2A91"/>
    <w:rsid w:val="00D00700"/>
    <w:rsid w:val="00D17848"/>
    <w:rsid w:val="00D31ACD"/>
    <w:rsid w:val="00D81623"/>
    <w:rsid w:val="00D91118"/>
    <w:rsid w:val="00DC6C53"/>
    <w:rsid w:val="00DF5EEB"/>
    <w:rsid w:val="00E05B1B"/>
    <w:rsid w:val="00E96301"/>
    <w:rsid w:val="00EC673A"/>
    <w:rsid w:val="00EC76A3"/>
    <w:rsid w:val="00EF01A8"/>
    <w:rsid w:val="00F3533E"/>
    <w:rsid w:val="00F9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062C"/>
  <w15:docId w15:val="{85D8375D-D145-4640-B6A1-16983C1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6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Юлия</cp:lastModifiedBy>
  <cp:revision>40</cp:revision>
  <dcterms:created xsi:type="dcterms:W3CDTF">2025-01-19T09:29:00Z</dcterms:created>
  <dcterms:modified xsi:type="dcterms:W3CDTF">2026-01-15T07:35:00Z</dcterms:modified>
</cp:coreProperties>
</file>